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BF" w:rsidRDefault="00D5653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Afirmácie pre čakry</w:t>
      </w:r>
    </w:p>
    <w:p w:rsidR="0089134F" w:rsidRDefault="00D56536">
      <w:pPr>
        <w:rPr>
          <w:rFonts w:ascii="Arial" w:hAnsi="Arial" w:cs="Arial"/>
        </w:rPr>
      </w:pPr>
      <w:r>
        <w:rPr>
          <w:rFonts w:ascii="Arial" w:hAnsi="Arial" w:cs="Arial"/>
          <w:b/>
        </w:rPr>
        <w:t>Afirmácie</w:t>
      </w:r>
      <w:r>
        <w:rPr>
          <w:rFonts w:ascii="Arial" w:hAnsi="Arial" w:cs="Arial"/>
        </w:rPr>
        <w:t xml:space="preserve"> sú opakované pozitívne vety, ktoré nás „nútia“ za </w:t>
      </w:r>
      <w:proofErr w:type="spellStart"/>
      <w:r>
        <w:rPr>
          <w:rFonts w:ascii="Arial" w:hAnsi="Arial" w:cs="Arial"/>
        </w:rPr>
        <w:t>pomocoi</w:t>
      </w:r>
      <w:proofErr w:type="spellEnd"/>
      <w:r>
        <w:rPr>
          <w:rFonts w:ascii="Arial" w:hAnsi="Arial" w:cs="Arial"/>
        </w:rPr>
        <w:t xml:space="preserve"> svojho obsahu meniť naše myslenie, postoj a zvyky. Vďaka nim môžeme meniť svoj ​​pohľad na svet, svoje myšlienky a/alebo odstrániť staré (už nechcené, neadekvátne) zvyky, názory, postoje. Tým, ako výsledok, vylepšujeme svoj život po telesnej, emočnej a sociálnej stránke.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Ako vlastne tieto vety fungujú 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Náš mozog je veľmi prispôsobivý  aj bez toho, aby sme to sami vedome pozorovali. Rýchlo sa učí a je veľmi pozorný a citlivý k všetkým zmenám. </w:t>
      </w:r>
      <w:r>
        <w:rPr>
          <w:rFonts w:ascii="Arial" w:hAnsi="Arial" w:cs="Arial"/>
        </w:rPr>
        <w:br/>
        <w:t>Ako?</w:t>
      </w:r>
      <w:r>
        <w:rPr>
          <w:rFonts w:ascii="Arial" w:hAnsi="Arial" w:cs="Arial"/>
        </w:rPr>
        <w:br/>
        <w:t xml:space="preserve">Pri častom opakovaní tých samých životných situácií, myšlienkových postojov a názorov, ktoré si pravidelne </w:t>
      </w:r>
      <w:proofErr w:type="spellStart"/>
      <w:r>
        <w:rPr>
          <w:rFonts w:ascii="Arial" w:hAnsi="Arial" w:cs="Arial"/>
        </w:rPr>
        <w:t>sugestujeme</w:t>
      </w:r>
      <w:proofErr w:type="spellEnd"/>
      <w:r>
        <w:rPr>
          <w:rFonts w:ascii="Arial" w:hAnsi="Arial" w:cs="Arial"/>
        </w:rPr>
        <w:t xml:space="preserve"> pri pomoci slov a viet, náš mozog si na nich „zvyká“ – tzn., vytvorí nové reťaze pamäťových neurónov. </w:t>
      </w:r>
      <w:r>
        <w:rPr>
          <w:rFonts w:ascii="Arial" w:hAnsi="Arial" w:cs="Arial"/>
        </w:rPr>
        <w:br/>
        <w:t>Tým si na ne zvykneme aj my (človek ako celok), prispôsobíme a stotožníme sa s tým. Po tomto „preprogramovaní mozgu“ začíname myslieť, cítiť a konať podľa týchto novoutvorených zážitkov.</w:t>
      </w:r>
    </w:p>
    <w:p w:rsidR="009615BF" w:rsidRDefault="00D56536" w:rsidP="008913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...Sila týchto slov a viet vie robiť priamo zázraky...</w:t>
      </w:r>
    </w:p>
    <w:p w:rsidR="009615BF" w:rsidRDefault="00D565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Ako afirmácie používať 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Sadnite alebo ľahnete si niekam do tichého miesta, alebo pripravte sa do bežného spánku. Môžete si pustiť nejakú upokojujúcu hudbu, môžete zapáliť vonnú sviečku alebo tyčinku. </w:t>
      </w:r>
      <w:r>
        <w:rPr>
          <w:rFonts w:ascii="Arial" w:hAnsi="Arial" w:cs="Arial"/>
        </w:rPr>
        <w:br/>
        <w:t xml:space="preserve">V prípade práce s čakrami si vyberte jednu afirmáciu. Buď priamo na nejakú čakru alebo podľa toho, ktorá Vás osloví. </w:t>
      </w:r>
      <w:r>
        <w:rPr>
          <w:rFonts w:ascii="Arial" w:hAnsi="Arial" w:cs="Arial"/>
        </w:rPr>
        <w:br/>
        <w:t xml:space="preserve">Zavrite oči a chvíľku relaxujte. Potom si vybranú vetu začnite opakovať. Môžete i nahlas - má to lepší účinok. </w:t>
      </w:r>
      <w:r>
        <w:rPr>
          <w:rFonts w:ascii="Arial" w:hAnsi="Arial" w:cs="Arial"/>
        </w:rPr>
        <w:br/>
        <w:t xml:space="preserve">Keď sa pripravujete zaspať, opakujte si afirmáciu 5-10 minút pred  spánkom - až pokiaľ zaspíte. Afirmácia bude „pracovať“ aj počas spánku. Afirmácie sa pokúste používať aj každý večer, a dosť skoro uvidíte dobré výsledky. </w:t>
      </w:r>
      <w:r>
        <w:rPr>
          <w:rFonts w:ascii="Arial" w:hAnsi="Arial" w:cs="Arial"/>
        </w:rPr>
        <w:br/>
        <w:t>Keď sa nepripravujete ihneď zaspať, vedome sa sústreďte na afirmáciu. Pracujte s ňou a sledujte, čo sa s Vami deje. Pri  tom k Vám môže prísť nejaká myšlienka súvisiaca s afirmáciou súvisiaca, ktorá Vám pomôže vyriešiť nejaký problém, môžete cítiť ako z Vás „padá nejaký ťaživý balvan“, či ako sa „len“ mení Vaše myslenie, postoj a hodnotenia.</w:t>
      </w:r>
      <w:r>
        <w:rPr>
          <w:rFonts w:ascii="Arial" w:hAnsi="Arial" w:cs="Arial"/>
        </w:rPr>
        <w:br/>
        <w:t xml:space="preserve">Venujte afirmácií  veľkú pozornosť a snažte sa ju prijať za svoju. Možno, na  začiatku to bude dosť ťažké, preto že Vaše vedomie sa bude brániť novým myšlienkam a postojom . </w:t>
      </w:r>
      <w:r>
        <w:rPr>
          <w:rFonts w:ascii="Arial" w:hAnsi="Arial" w:cs="Arial"/>
        </w:rPr>
        <w:br/>
        <w:t xml:space="preserve">Ale u afirmácií platí viac ako inde, že opakovanie je matka múdrosti. Preto, prosím, opakujte a opakujte afirmáciu  tak dlho, až kým vaše už nechcené zvyky, emócie, životné udalosti a hodnotenia “nezlomíte“. </w:t>
      </w:r>
    </w:p>
    <w:p w:rsidR="009615BF" w:rsidRDefault="00D56536" w:rsidP="008913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  <w:t>Afirmácie pre 1. čakru</w:t>
      </w:r>
    </w:p>
    <w:p w:rsidR="009615BF" w:rsidRDefault="00D56536" w:rsidP="0089134F">
      <w:pPr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 Moje telo sa pre mňa dôležité. Neustále mu dodávam výživu.</w:t>
      </w:r>
    </w:p>
    <w:p w:rsidR="009615BF" w:rsidRDefault="00D56536" w:rsidP="0089134F">
      <w:pPr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 Som zodpovedný za svoj ​​život . Dokážem sa vyrovnať s akoukoľvek situáciou .</w:t>
      </w:r>
    </w:p>
    <w:p w:rsidR="009615BF" w:rsidRDefault="00D56536" w:rsidP="0089134F">
      <w:pPr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 Uvedomujem si hojnosť lásky, dôvery a starostlivosti, ktoré ma obklopujú.</w:t>
      </w:r>
    </w:p>
    <w:p w:rsidR="009615BF" w:rsidRDefault="00D56536" w:rsidP="0089134F">
      <w:pPr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 Moja vnútorná Matka je tu vždy pre mňa, chráni ma, živí a utešuje .</w:t>
      </w:r>
    </w:p>
    <w:p w:rsidR="009615BF" w:rsidRDefault="00D56536" w:rsidP="0089134F">
      <w:pPr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 Zasluhujem si  to najlepšie, čo mi môže život ponúknuť. Moje potreby sú vždy uspokojené 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Som spojený/a s Matkou Zemou a poznám pocit bezpečia prameniace z života, ktorý je zakotvený v realite a prítomnom okamihu 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Plne si uvedomujem svoju úlohu a dôležitosť  na Zemi a viem, že moje zákla</w:t>
      </w:r>
      <w:r w:rsidR="0089134F">
        <w:rPr>
          <w:rFonts w:ascii="Arial" w:hAnsi="Arial" w:cs="Arial"/>
        </w:rPr>
        <w:t>dné potreby vždy budú naplnené.</w:t>
      </w:r>
    </w:p>
    <w:p w:rsidR="009615BF" w:rsidRDefault="0089134F" w:rsidP="008913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D56536">
        <w:rPr>
          <w:rFonts w:ascii="Arial" w:hAnsi="Arial" w:cs="Arial"/>
          <w:b/>
        </w:rPr>
        <w:t>Afirmácie pre 2. čakru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Žijem v dobe, kedy som úplne šťastný a naplnený. Život mi ponúka všetko, čo pre túto cestu potrebujem 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Zaslúžim si lásku a rozkoš 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Mám právo vyjadriť svoje túžby pred sebou i pred druhými 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Som dosť dobrý taký, aký som 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Život sa odvíja tak, ako má 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Som pripravený ctiť svoje telo a cítiť sa dobre vo vzťahu k svojej sexualite 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</w:rPr>
        <w:t>- Uznávam svoje potreby a potreby druhých v každom vzťahu a som ochotný podľa toho konať.</w:t>
      </w:r>
      <w:r>
        <w:rPr>
          <w:rFonts w:ascii="Arial" w:hAnsi="Arial" w:cs="Arial"/>
          <w:b/>
        </w:rPr>
        <w:br/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  <w:b/>
        </w:rPr>
        <w:t>Afirmácie pre 3. čakru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Akceptujem to, kým som a ctím si svoju osobnosť 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Už viem, že som tým najlepším človekom, akým môžem byť.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Správam sa k sebe s úctou a rešpektom 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Moja osobná moc každý deň silnie.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Som samostatný človek. Sám si rozhodujem, čo si mám myslieť a ako konať.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Zaslúžim si všetku lásku, úctu, radosť a šťastie, ktoré sa mi dostáva. S otvorenosťou a vďakou  prijímam všetko dobré, čo život dáva.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Zaslúžim si žiť svoj ​​život v plnosti, bez strachu a viny a načúvať svojmu vnútornému hlasu.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Rešpektujem seba a ostatných, s vďakou dávam aj prijímam.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</w:rPr>
        <w:t>- Moje omyly a chyby mi umožňuj</w:t>
      </w:r>
      <w:bookmarkStart w:id="0" w:name="_GoBack"/>
      <w:bookmarkEnd w:id="0"/>
      <w:r>
        <w:rPr>
          <w:rFonts w:ascii="Arial" w:hAnsi="Arial" w:cs="Arial"/>
        </w:rPr>
        <w:t>ú poučiť sa, rásť a vyvíjať sa.</w:t>
      </w:r>
      <w:r>
        <w:rPr>
          <w:rFonts w:ascii="Arial" w:hAnsi="Arial" w:cs="Arial"/>
        </w:rPr>
        <w:br/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  <w:b/>
        </w:rPr>
        <w:t>Afirmácie pre 4. čakru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Posielam lásku každému, koho poznám, a viem, že oni sú otvorení, aby moju lásku prijali 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Prijímam skutočnosť, že bolesť je súčasťou môjho rastu a vývoja.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Moje omyly a chyby mi umožňujú poučiť sa, rásť a vyvíjať sa.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Milujem sám seba takého, aký som, milujem aj svoj vnútorný potenciál.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Všetku bolesť z minulosti odovzdávam do rúk lásky.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Som vďačný za všetku lásku, ktorú môj život zahŕňa.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Druhí ľudia si zaslúžia môj súcit 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Láska, ktorú cítim k sebe i k druhým, je bezvýhradná.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Láska ma oslobodzuje. 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Druhí milujú tak, ako najlepšie vedia. 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Ak ma niekto nemiluje "dosť ", je možné, že on je schopný len na také obmedzené vyjadrenie lásky. </w:t>
      </w:r>
      <w:r w:rsidR="00633679">
        <w:rPr>
          <w:rFonts w:ascii="Arial" w:hAnsi="Arial" w:cs="Arial"/>
        </w:rPr>
        <w:br/>
      </w:r>
      <w:r>
        <w:rPr>
          <w:rFonts w:ascii="Arial" w:hAnsi="Arial" w:cs="Arial"/>
        </w:rPr>
        <w:t>A rešpektujem to.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</w:rPr>
        <w:t>- Milujem seba a ostatných a s vďakou dávam aj prijímam.</w:t>
      </w:r>
      <w:r>
        <w:rPr>
          <w:rFonts w:ascii="Arial" w:hAnsi="Arial" w:cs="Arial"/>
        </w:rPr>
        <w:br/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  <w:b/>
        </w:rPr>
        <w:t>Afirmácie pre 5. čakru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Hovorím za seba,  som odvážny.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Všetko to, čo hovorím si,  zaslúži byť vypočuté.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Teší ma vyjadriť vlastné pocity a byť  tvorivý.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Vždy hovorím úprimne, zo srdca.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Skôr, než svoje myšlienky a svoje slová vyrieknem, premýšľam o nich.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Môj hlas je silný a presvedčivý.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Som schopný vyjadriť svoje pravé Ja, a tak sa plne podieľam na svojom vývoji.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Načúvam potrebám a túžbam druhých ľudí a  rešpektujem ich.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Som ochotný načúvať vyjadrenia svojho pravého Ja od druhých ľudí, a tým pomáham svojmu vývoju.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Prijímam seba i druhých práve takých, akí sme.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Ak ma niekto nemiluje "dosť ", je možné, že on je schopný na také vyjadrenie lásky. </w:t>
      </w:r>
      <w:r>
        <w:rPr>
          <w:rFonts w:ascii="Arial" w:hAnsi="Arial" w:cs="Arial"/>
        </w:rPr>
        <w:br/>
        <w:t>A rešpektujem to.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Preberám plnú zodpovednosť za svoje myšlienky, slová a činy. Som plne dospelý a múdry človek.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</w:rPr>
        <w:t>- S láskou a vďačnosťou prijímam seba samého takého, aký som.</w:t>
      </w:r>
      <w:r>
        <w:rPr>
          <w:rFonts w:ascii="Arial" w:hAnsi="Arial" w:cs="Arial"/>
        </w:rPr>
        <w:br/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  <w:b/>
        </w:rPr>
        <w:t>Afirmácie pre 6. čakru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Uvedomujem si potrebu ticha a pokoja pre svoj ​​život.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Odpovede na všetky moje otázky sa nachádzajú v mojom vnútri.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Dôverujem svojmu vnútornému Ja, ktoré ma vedie a chráni.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Dôverujem svojim pocitom.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Nemám čo dokazovať a sebe, ani ostatným. Som „sebavyjadrenie“ Božského plánu.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Som naplnený múdrosťou.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Verím, že moja predstavivosť, intuícia a múdrosť vytvárajú pre mňa svet šťastia a bezpečia.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Predstavivosť je životodarnou krvou mojej tvorivosti.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Prijímam seba i druhých práve takých, akí sme. 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Moje omyly a chyby mi umožňujú poučiť sa, rásť a vyvíjať sa 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Preberám plnú zodpovednosť za svoje myšlienky, slová a činy. Som plne dospelý a múdry človek.</w:t>
      </w:r>
    </w:p>
    <w:p w:rsidR="009615BF" w:rsidRDefault="0089134F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D56536">
        <w:rPr>
          <w:rFonts w:ascii="Arial" w:hAnsi="Arial" w:cs="Arial"/>
          <w:b/>
        </w:rPr>
        <w:t>Afirmácie pre 7.čakru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Zosúlaďujem a dosahujem jednoty so svojou Vyššou mocou 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S láskou a vďačnosťou prijímam seba samého takého, aký som 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Už žijem bez intelektuálnych obmedzení. Som absolútne tvorivý. Spájam svojho ducha s prameňom Všetkého. 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Som jedinečná, žiarivá a milujúca bytosť 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Svoj ​​život zakladám na láske a spokojnosti.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Mením svoj ​​život a oslobodzujem sa od všetkého zlého.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Zbavujem sa všetkých obmedzujúcich myšlienok a dvíham sa k vyšším úrovniam Vedomia 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Som, kým som, a radujem sa z toho.</w:t>
      </w:r>
    </w:p>
    <w:p w:rsidR="009615BF" w:rsidRDefault="00D56536" w:rsidP="0089134F">
      <w:pPr>
        <w:spacing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Som plne vedomý a otvorene prijímam vôľu svojej Vyššej Mysle.</w:t>
      </w:r>
    </w:p>
    <w:p w:rsidR="00D56536" w:rsidRDefault="00D56536">
      <w:pPr>
        <w:ind w:left="284" w:hanging="284"/>
        <w:rPr>
          <w:rFonts w:ascii="Arial" w:hAnsi="Arial" w:cs="Arial"/>
        </w:rPr>
      </w:pPr>
    </w:p>
    <w:sectPr w:rsidR="00D56536" w:rsidSect="0089134F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84"/>
    <w:rsid w:val="00314A84"/>
    <w:rsid w:val="00633679"/>
    <w:rsid w:val="0089134F"/>
    <w:rsid w:val="009615BF"/>
    <w:rsid w:val="00D56536"/>
    <w:rsid w:val="00D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367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367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4</cp:revision>
  <cp:lastPrinted>2014-03-16T17:08:00Z</cp:lastPrinted>
  <dcterms:created xsi:type="dcterms:W3CDTF">2014-03-04T20:44:00Z</dcterms:created>
  <dcterms:modified xsi:type="dcterms:W3CDTF">2014-03-16T18:02:00Z</dcterms:modified>
</cp:coreProperties>
</file>